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403E81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3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92090" w:rsidRPr="00762EE8" w:rsidTr="00792090">
        <w:trPr>
          <w:trHeight w:val="170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92090" w:rsidRPr="00EE5753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składane na podstawie art. 24 ust. 11 </w:t>
            </w:r>
          </w:p>
          <w:p w:rsidR="00792090" w:rsidRPr="00EE5753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ustawy z dnia 29 stycznia 2004 r. </w:t>
            </w:r>
          </w:p>
          <w:p w:rsidR="00792090" w:rsidRPr="00762EE8" w:rsidRDefault="00792090" w:rsidP="00EE5753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i/>
                <w:sz w:val="20"/>
                <w:szCs w:val="20"/>
                <w:lang w:eastAsia="pl-PL"/>
              </w:rPr>
              <w:t>Prawo zamówień publicznych</w:t>
            </w:r>
            <w:r w:rsidRPr="00762EE8">
              <w:rPr>
                <w:rFonts w:ascii="Univers 45 Light" w:eastAsia="Times New Roman" w:hAnsi="Univers 45 Light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</w:p>
    <w:p w:rsidR="000139C9" w:rsidRPr="000139C9" w:rsidRDefault="00792090" w:rsidP="00BC69D6">
      <w:pPr>
        <w:spacing w:after="0" w:line="240" w:lineRule="auto"/>
        <w:rPr>
          <w:rFonts w:ascii="Univers 45 Light" w:eastAsia="Times New Roman" w:hAnsi="Univers 45 Light" w:cs="Arial"/>
          <w:szCs w:val="20"/>
          <w:lang w:eastAsia="pl-PL"/>
        </w:rPr>
      </w:pPr>
      <w:r w:rsidRPr="000139C9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0139C9">
        <w:rPr>
          <w:rFonts w:ascii="Univers 45 Light" w:eastAsia="Times New Roman" w:hAnsi="Univers 45 Light" w:cs="Arial"/>
          <w:szCs w:val="20"/>
          <w:lang w:eastAsia="pl-PL"/>
        </w:rPr>
        <w:br/>
        <w:t xml:space="preserve">nr </w:t>
      </w:r>
      <w:r w:rsidR="007060CE" w:rsidRPr="000139C9">
        <w:rPr>
          <w:rFonts w:ascii="Univers 45 Light" w:eastAsia="Times New Roman" w:hAnsi="Univers 45 Light" w:cs="Arial"/>
          <w:szCs w:val="20"/>
          <w:lang w:eastAsia="pl-PL"/>
        </w:rPr>
        <w:t>………………………………………</w:t>
      </w:r>
      <w:r w:rsidRPr="000139C9">
        <w:rPr>
          <w:rFonts w:ascii="Univers 45 Light" w:eastAsia="Times New Roman" w:hAnsi="Univers 45 Light" w:cs="Arial"/>
          <w:szCs w:val="20"/>
          <w:lang w:eastAsia="pl-PL"/>
        </w:rPr>
        <w:t xml:space="preserve"> pn.: </w:t>
      </w:r>
      <w:bookmarkStart w:id="0" w:name="_Hlk501030064"/>
    </w:p>
    <w:bookmarkEnd w:id="0"/>
    <w:p w:rsidR="00D83529" w:rsidRPr="004511BD" w:rsidRDefault="00D83529" w:rsidP="00D83529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Cs w:val="24"/>
        </w:rPr>
      </w:pPr>
      <w:r w:rsidRPr="004511BD">
        <w:rPr>
          <w:rFonts w:ascii="Times New Roman" w:hAnsi="Times New Roman"/>
          <w:b/>
          <w:szCs w:val="24"/>
        </w:rPr>
        <w:t>„Budowa sieci kanalizacyjnej w miejscowości Goraj – etap II”</w:t>
      </w:r>
    </w:p>
    <w:p w:rsidR="00792090" w:rsidRPr="00BC69D6" w:rsidRDefault="00792090" w:rsidP="00BC69D6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ja/my (imię nazwisko)</w:t>
      </w:r>
      <w:bookmarkStart w:id="1" w:name="_GoBack"/>
      <w:bookmarkEnd w:id="1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pełnomocny przedstawiciel reprezentowanej przeze mnie firmy oświadczam/ my, że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792090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3B17B1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3B17B1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należę/my do grupy kapitałowej</w:t>
      </w:r>
      <w:r w:rsidRPr="00762EE8">
        <w:rPr>
          <w:rFonts w:ascii="Univers 45 Light" w:eastAsia="Times New Roman" w:hAnsi="Univers 45 Light" w:cs="Arial"/>
          <w:b/>
          <w:sz w:val="20"/>
          <w:szCs w:val="20"/>
          <w:vertAlign w:val="superscript"/>
          <w:lang w:eastAsia="pl-PL"/>
        </w:rPr>
        <w:footnoteReference w:id="2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 rozumieniu ustawy z dnia 16 lutego 2007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o ochronie konkurencji i konsumentów</w:t>
      </w:r>
      <w:r w:rsidR="00EE5753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EE5753" w:rsidRPr="00EE5753">
        <w:rPr>
          <w:rFonts w:ascii="Univers 45 Light" w:hAnsi="Univers 45 Light" w:cs="TimesNewRoman"/>
          <w:sz w:val="20"/>
          <w:szCs w:val="20"/>
        </w:rPr>
        <w:t>(Dz. U. z 2017 r. poz. 229, 1089 i 1132</w:t>
      </w:r>
      <w:r w:rsidRPr="00EE5753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 Wykonawcami, którzy złożyli w niniejszym postępowaniu oferty lub oferty częściowe; </w:t>
      </w:r>
    </w:p>
    <w:p w:rsidR="00CC1B5D" w:rsidRDefault="00792090" w:rsidP="00CC1B5D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3B17B1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3B17B1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należę/my do grupy kapitałowej</w:t>
      </w:r>
      <w:r w:rsidR="00661A5D">
        <w:rPr>
          <w:rFonts w:ascii="Univers 45 Light" w:eastAsia="Times New Roman" w:hAnsi="Univers 45 Light" w:cs="Arial"/>
          <w:b/>
          <w:sz w:val="20"/>
          <w:szCs w:val="20"/>
          <w:vertAlign w:val="superscript"/>
          <w:lang w:eastAsia="pl-PL"/>
        </w:rPr>
        <w:t>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 rozumieniu ustawy z dnia 16 lutego 2007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o ochronie konkurencji i konsumentów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EE5753" w:rsidRPr="00EE5753">
        <w:rPr>
          <w:rFonts w:ascii="Univers 45 Light" w:hAnsi="Univers 45 Light" w:cs="TimesNewRoman"/>
          <w:sz w:val="20"/>
          <w:szCs w:val="20"/>
        </w:rPr>
        <w:t>(Dz. U. z 2017 r. poz. 229, 1089 i 1132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) z Wykonawcami, którzy złożyli w niniejszym postępowaniu oferty lub oferty częściowe</w:t>
      </w:r>
      <w:r w:rsidR="00CC1B5D">
        <w:rPr>
          <w:rFonts w:ascii="Univers 45 Light" w:eastAsia="Times New Roman" w:hAnsi="Univers 45 Light" w:cs="Arial"/>
          <w:sz w:val="20"/>
          <w:szCs w:val="20"/>
          <w:lang w:eastAsia="pl-PL"/>
        </w:rPr>
        <w:t>, tj.: …………………………………………………………….</w:t>
      </w:r>
    </w:p>
    <w:p w:rsidR="00792090" w:rsidRPr="00762EE8" w:rsidRDefault="00792090" w:rsidP="00CC1B5D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 celu wykazania, że istniejące między nami powiązania nie prowadzą do zakłócenia konkurencji w niniejszym postępowaniu o udzielenie zamówienia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 xml:space="preserve">przedstawiamy stosowne </w:t>
      </w:r>
      <w:r w:rsidRPr="00762EE8">
        <w:rPr>
          <w:rFonts w:ascii="Univers 45 Light" w:eastAsia="Times New Roman" w:hAnsi="Univers 45 Light" w:cs="Arial"/>
          <w:sz w:val="20"/>
          <w:szCs w:val="24"/>
          <w:lang w:eastAsia="pl-PL"/>
        </w:rPr>
        <w:t>dokumenty i/lub informacje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stanowiące załącznik do niniejszego oświadczenia.</w:t>
      </w:r>
    </w:p>
    <w:p w:rsidR="00792090" w:rsidRPr="00762EE8" w:rsidRDefault="00792090" w:rsidP="00792090">
      <w:pPr>
        <w:spacing w:before="120"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44F9" w:rsidRDefault="00E844F9" w:rsidP="00E844F9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E844F9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p w:rsidR="00792090" w:rsidRPr="00762EE8" w:rsidRDefault="00792090" w:rsidP="004742A0">
      <w:pPr>
        <w:spacing w:after="0" w:line="240" w:lineRule="auto"/>
        <w:rPr>
          <w:rFonts w:ascii="Univers 45 Light" w:hAnsi="Univers 45 Light"/>
        </w:rPr>
      </w:pPr>
    </w:p>
    <w:sectPr w:rsidR="00792090" w:rsidRPr="00762EE8" w:rsidSect="005E7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B1" w:rsidRDefault="003B17B1" w:rsidP="00792090">
      <w:pPr>
        <w:spacing w:after="0" w:line="240" w:lineRule="auto"/>
      </w:pPr>
      <w:r>
        <w:separator/>
      </w:r>
    </w:p>
  </w:endnote>
  <w:endnote w:type="continuationSeparator" w:id="0">
    <w:p w:rsidR="003B17B1" w:rsidRDefault="003B17B1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5E7790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BA5F5E" w:rsidRPr="00283E8F" w:rsidRDefault="00BA5F5E" w:rsidP="00BA5F5E">
    <w:pPr>
      <w:pBdr>
        <w:top w:val="single" w:sz="4" w:space="0" w:color="auto"/>
      </w:pBdr>
      <w:spacing w:after="0" w:line="240" w:lineRule="auto"/>
      <w:jc w:val="center"/>
    </w:pPr>
    <w:r>
      <w:rPr>
        <w:i/>
        <w:sz w:val="20"/>
      </w:rPr>
      <w:t>„</w:t>
    </w:r>
    <w:r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5E7790" w:rsidRPr="00942D97" w:rsidRDefault="00BA5F5E" w:rsidP="00BA5F5E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 xml:space="preserve"> Europa inwestująca w obszary wiejskie</w:t>
    </w:r>
    <w:r>
      <w:rPr>
        <w:i/>
        <w:sz w:val="20"/>
      </w:rPr>
      <w:t>”</w:t>
    </w:r>
  </w:p>
  <w:p w:rsidR="005E7790" w:rsidRPr="004C6586" w:rsidRDefault="005E7790" w:rsidP="005E7790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139602</wp:posOffset>
          </wp:positionH>
          <wp:positionV relativeFrom="margin">
            <wp:posOffset>8695446</wp:posOffset>
          </wp:positionV>
          <wp:extent cx="518160" cy="342900"/>
          <wp:effectExtent l="0" t="0" r="0" b="0"/>
          <wp:wrapSquare wrapText="bothSides"/>
          <wp:docPr id="23" name="Obraz 2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790" w:rsidRDefault="005E7790" w:rsidP="005E7790">
    <w:pPr>
      <w:pStyle w:val="Stopka"/>
    </w:pPr>
  </w:p>
  <w:p w:rsidR="005E7790" w:rsidRDefault="005E7790" w:rsidP="005E7790">
    <w:pPr>
      <w:pStyle w:val="Stopka"/>
    </w:pPr>
  </w:p>
  <w:p w:rsidR="005E7790" w:rsidRDefault="005E7790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148"/>
      <w:gridCol w:w="4814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B1" w:rsidRDefault="003B17B1" w:rsidP="00792090">
      <w:pPr>
        <w:spacing w:after="0" w:line="240" w:lineRule="auto"/>
      </w:pPr>
      <w:r>
        <w:separator/>
      </w:r>
    </w:p>
  </w:footnote>
  <w:footnote w:type="continuationSeparator" w:id="0">
    <w:p w:rsidR="003B17B1" w:rsidRDefault="003B17B1" w:rsidP="00792090">
      <w:pPr>
        <w:spacing w:after="0" w:line="240" w:lineRule="auto"/>
      </w:pPr>
      <w:r>
        <w:continuationSeparator/>
      </w:r>
    </w:p>
  </w:footnote>
  <w:footnote w:id="1">
    <w:p w:rsidR="00792090" w:rsidRPr="00B241DB" w:rsidRDefault="00792090" w:rsidP="00792090">
      <w:pPr>
        <w:pStyle w:val="Tekstprzypisudolnego"/>
        <w:rPr>
          <w:rFonts w:ascii="Univers 45 Light" w:hAnsi="Univers 45 Light" w:cs="Arial"/>
          <w:sz w:val="16"/>
          <w:szCs w:val="16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 w:cs="Arial"/>
          <w:sz w:val="16"/>
          <w:szCs w:val="16"/>
        </w:rPr>
        <w:t xml:space="preserve"> Wybrać właściwe, poprzez zaznaczenie odpowiedniego pola symbolem X</w:t>
      </w:r>
    </w:p>
  </w:footnote>
  <w:footnote w:id="2">
    <w:p w:rsidR="00792090" w:rsidRPr="00337A15" w:rsidRDefault="00792090" w:rsidP="00792090">
      <w:pPr>
        <w:ind w:left="113" w:hanging="113"/>
        <w:jc w:val="both"/>
        <w:rPr>
          <w:rFonts w:ascii="A" w:hAnsi="A" w:cs="A"/>
          <w:sz w:val="20"/>
          <w:szCs w:val="20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/>
        </w:rPr>
        <w:t xml:space="preserve"> </w:t>
      </w:r>
      <w:r w:rsidRPr="00B241DB">
        <w:rPr>
          <w:rFonts w:ascii="Univers 45 Light" w:hAnsi="Univers 45 Light" w:cs="Arial"/>
          <w:sz w:val="16"/>
          <w:szCs w:val="16"/>
        </w:rPr>
        <w:t xml:space="preserve">Ilekroć w ustawie z dnia 16 lutego 2007 r. </w:t>
      </w:r>
      <w:r w:rsidRPr="00B241DB">
        <w:rPr>
          <w:rFonts w:ascii="Univers 45 Light" w:hAnsi="Univers 45 Light" w:cs="Arial"/>
          <w:i/>
          <w:sz w:val="16"/>
          <w:szCs w:val="16"/>
        </w:rPr>
        <w:t xml:space="preserve">o ochronie konkurencji i konsumentów </w:t>
      </w:r>
      <w:r w:rsidRPr="00B241DB">
        <w:rPr>
          <w:rFonts w:ascii="Univers 45 Light" w:hAnsi="Univers 45 Light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5E" w:rsidRDefault="00BA5F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139C9"/>
    <w:rsid w:val="000219FA"/>
    <w:rsid w:val="00027D5B"/>
    <w:rsid w:val="00044CC6"/>
    <w:rsid w:val="000476BE"/>
    <w:rsid w:val="00055E52"/>
    <w:rsid w:val="000570C4"/>
    <w:rsid w:val="00074541"/>
    <w:rsid w:val="000F16FA"/>
    <w:rsid w:val="000F4B71"/>
    <w:rsid w:val="0015788E"/>
    <w:rsid w:val="001B3B8F"/>
    <w:rsid w:val="001D08B6"/>
    <w:rsid w:val="001D69FC"/>
    <w:rsid w:val="001F0CC9"/>
    <w:rsid w:val="001F563C"/>
    <w:rsid w:val="00203E7F"/>
    <w:rsid w:val="00210104"/>
    <w:rsid w:val="00241C5B"/>
    <w:rsid w:val="00270CFD"/>
    <w:rsid w:val="002D6C24"/>
    <w:rsid w:val="002E1FC2"/>
    <w:rsid w:val="00310E47"/>
    <w:rsid w:val="00347B0A"/>
    <w:rsid w:val="0035280D"/>
    <w:rsid w:val="00362844"/>
    <w:rsid w:val="0038468E"/>
    <w:rsid w:val="0038592D"/>
    <w:rsid w:val="003873BF"/>
    <w:rsid w:val="00393B90"/>
    <w:rsid w:val="003B17B1"/>
    <w:rsid w:val="003C10D9"/>
    <w:rsid w:val="003C5297"/>
    <w:rsid w:val="003D7F6D"/>
    <w:rsid w:val="003E32D9"/>
    <w:rsid w:val="00403E81"/>
    <w:rsid w:val="004063A5"/>
    <w:rsid w:val="00423AEE"/>
    <w:rsid w:val="004331CE"/>
    <w:rsid w:val="00442D82"/>
    <w:rsid w:val="004511BD"/>
    <w:rsid w:val="00470BCA"/>
    <w:rsid w:val="004742A0"/>
    <w:rsid w:val="00475150"/>
    <w:rsid w:val="00492451"/>
    <w:rsid w:val="004A5C96"/>
    <w:rsid w:val="004D2005"/>
    <w:rsid w:val="00564F5C"/>
    <w:rsid w:val="005E7790"/>
    <w:rsid w:val="005F224F"/>
    <w:rsid w:val="005F62B7"/>
    <w:rsid w:val="00601949"/>
    <w:rsid w:val="006109AB"/>
    <w:rsid w:val="0061585C"/>
    <w:rsid w:val="0063625D"/>
    <w:rsid w:val="00652104"/>
    <w:rsid w:val="00661A5D"/>
    <w:rsid w:val="00677DBD"/>
    <w:rsid w:val="006A1DFB"/>
    <w:rsid w:val="006A5F91"/>
    <w:rsid w:val="006C0B36"/>
    <w:rsid w:val="006E7745"/>
    <w:rsid w:val="007060CE"/>
    <w:rsid w:val="00707BE8"/>
    <w:rsid w:val="00717473"/>
    <w:rsid w:val="0073214C"/>
    <w:rsid w:val="00762EE8"/>
    <w:rsid w:val="00780B91"/>
    <w:rsid w:val="00792090"/>
    <w:rsid w:val="007B5198"/>
    <w:rsid w:val="007E2A10"/>
    <w:rsid w:val="008013D8"/>
    <w:rsid w:val="0081599F"/>
    <w:rsid w:val="00816914"/>
    <w:rsid w:val="00817420"/>
    <w:rsid w:val="0089011C"/>
    <w:rsid w:val="008A76F2"/>
    <w:rsid w:val="008D5502"/>
    <w:rsid w:val="00905887"/>
    <w:rsid w:val="0091082A"/>
    <w:rsid w:val="009730CE"/>
    <w:rsid w:val="009D4487"/>
    <w:rsid w:val="00A15BA0"/>
    <w:rsid w:val="00A57B03"/>
    <w:rsid w:val="00A70985"/>
    <w:rsid w:val="00A856BE"/>
    <w:rsid w:val="00AB4FDF"/>
    <w:rsid w:val="00B241DB"/>
    <w:rsid w:val="00B31555"/>
    <w:rsid w:val="00B47E0D"/>
    <w:rsid w:val="00B8645F"/>
    <w:rsid w:val="00B9022A"/>
    <w:rsid w:val="00BA5F5E"/>
    <w:rsid w:val="00BC69D6"/>
    <w:rsid w:val="00BD6991"/>
    <w:rsid w:val="00C2701F"/>
    <w:rsid w:val="00C4196E"/>
    <w:rsid w:val="00C5697C"/>
    <w:rsid w:val="00C61605"/>
    <w:rsid w:val="00C66EBE"/>
    <w:rsid w:val="00CC1B5D"/>
    <w:rsid w:val="00CF00D1"/>
    <w:rsid w:val="00D071F0"/>
    <w:rsid w:val="00D40D10"/>
    <w:rsid w:val="00D50A37"/>
    <w:rsid w:val="00D83529"/>
    <w:rsid w:val="00D971A2"/>
    <w:rsid w:val="00DB7458"/>
    <w:rsid w:val="00DC0F29"/>
    <w:rsid w:val="00DE6D77"/>
    <w:rsid w:val="00DF04CD"/>
    <w:rsid w:val="00E34F62"/>
    <w:rsid w:val="00E41214"/>
    <w:rsid w:val="00E57EA6"/>
    <w:rsid w:val="00E844F9"/>
    <w:rsid w:val="00ED354B"/>
    <w:rsid w:val="00EE2F4C"/>
    <w:rsid w:val="00EE5753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r</cp:lastModifiedBy>
  <cp:revision>18</cp:revision>
  <dcterms:created xsi:type="dcterms:W3CDTF">2017-12-04T10:17:00Z</dcterms:created>
  <dcterms:modified xsi:type="dcterms:W3CDTF">2018-04-24T08:21:00Z</dcterms:modified>
</cp:coreProperties>
</file>