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ZAŁĄCZNIK NR 2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3"/>
      </w:tblGrid>
      <w:tr w:rsidR="00792090" w:rsidRPr="00762EE8" w:rsidTr="00792090">
        <w:trPr>
          <w:trHeight w:val="1806"/>
          <w:jc w:val="center"/>
        </w:trPr>
        <w:tc>
          <w:tcPr>
            <w:tcW w:w="5293" w:type="dxa"/>
            <w:shd w:val="clear" w:color="auto" w:fill="auto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  <w:t>OŚWIADCZENIE</w:t>
            </w:r>
          </w:p>
          <w:p w:rsidR="00792090" w:rsidRPr="00C4336F" w:rsidRDefault="00792090" w:rsidP="00C4336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</w:pPr>
            <w:r w:rsidRPr="00C4336F"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  <w:t xml:space="preserve">składane na podstawie art. 25a ust. 1 </w:t>
            </w:r>
            <w:r w:rsidRPr="00C4336F">
              <w:rPr>
                <w:rFonts w:ascii="Univers 45 Light" w:eastAsia="Times New Roman" w:hAnsi="Univers 45 Light" w:cs="Arial"/>
                <w:b/>
                <w:sz w:val="20"/>
                <w:szCs w:val="20"/>
                <w:lang w:eastAsia="pl-PL"/>
              </w:rPr>
              <w:t xml:space="preserve">ustawy z dnia 29 stycznia 2004 r. </w:t>
            </w:r>
            <w:r w:rsidRPr="00C4336F">
              <w:rPr>
                <w:rFonts w:ascii="Univers 45 Light" w:eastAsia="Times New Roman" w:hAnsi="Univers 45 Light" w:cs="Arial"/>
                <w:b/>
                <w:i/>
                <w:sz w:val="20"/>
                <w:szCs w:val="20"/>
                <w:lang w:eastAsia="pl-PL"/>
              </w:rPr>
              <w:t>Prawo zamówień publicznych</w:t>
            </w:r>
            <w:r w:rsidRPr="00C4336F">
              <w:rPr>
                <w:rFonts w:ascii="Univers 45 Light" w:eastAsia="Times New Roman" w:hAnsi="Univers 45 Light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red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red"/>
          <w:lang w:eastAsia="pl-PL"/>
        </w:rPr>
      </w:pPr>
    </w:p>
    <w:p w:rsidR="00A71151" w:rsidRDefault="00792090" w:rsidP="00A71151">
      <w:pPr>
        <w:suppressAutoHyphens/>
        <w:spacing w:after="0" w:line="240" w:lineRule="auto"/>
        <w:ind w:firstLine="284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A71151">
        <w:rPr>
          <w:rFonts w:ascii="Univers 45 Light" w:eastAsia="Times New Roman" w:hAnsi="Univers 45 Light" w:cs="Arial"/>
          <w:szCs w:val="20"/>
          <w:lang w:eastAsia="pl-PL"/>
        </w:rPr>
        <w:t xml:space="preserve">Przystępując do postępowania w sprawie udzielenia zamówienia publicznego - sprawa </w:t>
      </w:r>
      <w:r w:rsidRPr="00A71151">
        <w:rPr>
          <w:rFonts w:ascii="Univers 45 Light" w:eastAsia="Times New Roman" w:hAnsi="Univers 45 Light" w:cs="Arial"/>
          <w:szCs w:val="20"/>
          <w:lang w:eastAsia="pl-PL"/>
        </w:rPr>
        <w:br/>
        <w:t xml:space="preserve">nr </w:t>
      </w:r>
      <w:r w:rsidR="007060CE" w:rsidRPr="00A71151">
        <w:rPr>
          <w:rFonts w:ascii="Univers 45 Light" w:eastAsia="Times New Roman" w:hAnsi="Univers 45 Light" w:cs="Arial"/>
          <w:szCs w:val="20"/>
          <w:lang w:eastAsia="pl-PL"/>
        </w:rPr>
        <w:t>………………….</w:t>
      </w:r>
      <w:r w:rsidRPr="00A71151">
        <w:rPr>
          <w:rFonts w:ascii="Univers 45 Light" w:eastAsia="Times New Roman" w:hAnsi="Univers 45 Light" w:cs="Arial"/>
          <w:szCs w:val="20"/>
          <w:lang w:eastAsia="pl-PL"/>
        </w:rPr>
        <w:t xml:space="preserve"> pn.</w:t>
      </w:r>
      <w:r w:rsidR="00A71151">
        <w:rPr>
          <w:rFonts w:ascii="Univers 45 Light" w:eastAsia="Times New Roman" w:hAnsi="Univers 45 Light" w:cs="Arial"/>
          <w:szCs w:val="20"/>
          <w:lang w:eastAsia="pl-PL"/>
        </w:rPr>
        <w:t>:</w:t>
      </w:r>
    </w:p>
    <w:p w:rsidR="00B24B75" w:rsidRPr="0063618D" w:rsidRDefault="00B24B75" w:rsidP="00B24B7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bookmarkStart w:id="0" w:name="_Hlk506470509"/>
      <w:r w:rsidRPr="0063618D">
        <w:rPr>
          <w:rFonts w:ascii="Times New Roman" w:hAnsi="Times New Roman"/>
          <w:b/>
          <w:szCs w:val="24"/>
        </w:rPr>
        <w:t>„</w:t>
      </w:r>
      <w:r w:rsidR="006B322F" w:rsidRPr="0063618D">
        <w:rPr>
          <w:rFonts w:ascii="Times New Roman" w:hAnsi="Times New Roman"/>
          <w:b/>
          <w:szCs w:val="24"/>
        </w:rPr>
        <w:t xml:space="preserve">Rozbudowa </w:t>
      </w:r>
      <w:r w:rsidRPr="0063618D">
        <w:rPr>
          <w:rFonts w:ascii="Times New Roman" w:hAnsi="Times New Roman"/>
          <w:b/>
          <w:szCs w:val="24"/>
        </w:rPr>
        <w:t>sieci wodociągowej w miejscowości Goraj</w:t>
      </w:r>
      <w:r w:rsidR="008F0F8E" w:rsidRPr="0063618D">
        <w:rPr>
          <w:rFonts w:ascii="Times New Roman" w:hAnsi="Times New Roman"/>
          <w:b/>
          <w:szCs w:val="24"/>
        </w:rPr>
        <w:t xml:space="preserve"> – etap II</w:t>
      </w:r>
      <w:r w:rsidRPr="0063618D">
        <w:rPr>
          <w:rFonts w:ascii="Times New Roman" w:hAnsi="Times New Roman"/>
          <w:b/>
          <w:szCs w:val="24"/>
        </w:rPr>
        <w:t xml:space="preserve"> oraz budowa przydomowych</w:t>
      </w:r>
    </w:p>
    <w:p w:rsidR="00B24B75" w:rsidRPr="0063618D" w:rsidRDefault="00B24B75" w:rsidP="00B24B7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3618D">
        <w:rPr>
          <w:rFonts w:ascii="Times New Roman" w:hAnsi="Times New Roman"/>
          <w:b/>
          <w:szCs w:val="24"/>
        </w:rPr>
        <w:t>oczyszczalni ścieków w miejscowości Goraj i Krobielewo”</w:t>
      </w:r>
      <w:bookmarkEnd w:id="0"/>
    </w:p>
    <w:p w:rsidR="00792090" w:rsidRPr="00762EE8" w:rsidRDefault="00792090" w:rsidP="00A71151">
      <w:pPr>
        <w:spacing w:after="0" w:line="360" w:lineRule="auto"/>
        <w:jc w:val="both"/>
        <w:rPr>
          <w:rFonts w:ascii="Univers 45 Light" w:eastAsia="Times New Roman" w:hAnsi="Univers 45 Light" w:cs="Arial"/>
          <w:b/>
          <w:sz w:val="20"/>
          <w:szCs w:val="20"/>
          <w:highlight w:val="red"/>
          <w:lang w:eastAsia="pl-PL"/>
        </w:rPr>
      </w:pP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92090" w:rsidRPr="00762EE8" w:rsidRDefault="00792090" w:rsidP="00C4336F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jako pełnomocny przedstawiciel reprezentowanej przeze mnie firmy oświadczam/ my, że:</w:t>
      </w:r>
    </w:p>
    <w:p w:rsidR="00792090" w:rsidRPr="00762EE8" w:rsidRDefault="00792090" w:rsidP="00C4336F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1.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spełniam/ my warunki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określone przez Zamawiającego pkt 5.</w:t>
      </w:r>
      <w:r w:rsidR="00957FCE">
        <w:rPr>
          <w:rFonts w:ascii="Univers 45 Light" w:eastAsia="Times New Roman" w:hAnsi="Univers 45 Light" w:cs="Arial"/>
          <w:sz w:val="20"/>
          <w:szCs w:val="20"/>
          <w:lang w:eastAsia="pl-PL"/>
        </w:rPr>
        <w:t>3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 SIWZ dotyczące:</w:t>
      </w:r>
    </w:p>
    <w:p w:rsidR="00792090" w:rsidRPr="00762EE8" w:rsidRDefault="00792090" w:rsidP="00C4336F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kompetencji lub uprawnień do prowadzenia określonej działalności zawodowej, o ile wynika to z odrębnych przepisów; </w:t>
      </w:r>
    </w:p>
    <w:p w:rsidR="00792090" w:rsidRPr="00762EE8" w:rsidRDefault="00792090" w:rsidP="00C4336F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sytuacji ekonomicznej lub finansowej </w:t>
      </w:r>
    </w:p>
    <w:p w:rsidR="00792090" w:rsidRPr="00762EE8" w:rsidRDefault="00792090" w:rsidP="00C4336F">
      <w:pPr>
        <w:numPr>
          <w:ilvl w:val="0"/>
          <w:numId w:val="6"/>
        </w:numPr>
        <w:tabs>
          <w:tab w:val="clear" w:pos="360"/>
          <w:tab w:val="num" w:pos="567"/>
        </w:tabs>
        <w:spacing w:after="12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zdolności technicznej lub zawodowej;</w:t>
      </w:r>
    </w:p>
    <w:p w:rsidR="00792090" w:rsidRPr="00762EE8" w:rsidRDefault="00792090" w:rsidP="002D6C24">
      <w:pPr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nie podlegamy wykluczeniu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na podstawie art. 24 ust. 1 ustawy z dnia 29 stycznia 2004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Prawo zamówień publicznych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</w:t>
      </w:r>
      <w:r w:rsidR="00BE46B8">
        <w:rPr>
          <w:rFonts w:ascii="Univers 45 Light" w:hAnsi="Univers 45 Light" w:cs="Arial"/>
          <w:sz w:val="20"/>
          <w:szCs w:val="20"/>
        </w:rPr>
        <w:t xml:space="preserve">Dz. U. Z 2017 poz. 1579, z </w:t>
      </w:r>
      <w:proofErr w:type="spellStart"/>
      <w:r w:rsidR="00BE46B8">
        <w:rPr>
          <w:rFonts w:ascii="Univers 45 Light" w:hAnsi="Univers 45 Light" w:cs="Arial"/>
          <w:sz w:val="20"/>
          <w:szCs w:val="20"/>
        </w:rPr>
        <w:t>późn</w:t>
      </w:r>
      <w:proofErr w:type="spellEnd"/>
      <w:r w:rsidR="00BE46B8">
        <w:rPr>
          <w:rFonts w:ascii="Univers 45 Light" w:hAnsi="Univers 45 Light" w:cs="Arial"/>
          <w:sz w:val="20"/>
          <w:szCs w:val="20"/>
        </w:rPr>
        <w:t>. zm.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) z uwagi na okoliczności wymienione w pkt 5.</w:t>
      </w:r>
      <w:r w:rsidR="00957FCE">
        <w:rPr>
          <w:rFonts w:ascii="Univers 45 Light" w:eastAsia="Times New Roman" w:hAnsi="Univers 45 Light" w:cs="Arial"/>
          <w:sz w:val="20"/>
          <w:szCs w:val="20"/>
          <w:lang w:eastAsia="pl-PL"/>
        </w:rPr>
        <w:t>1</w:t>
      </w:r>
      <w:r w:rsidR="0084221E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SIWZ.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762EE8" w:rsidRDefault="00792090" w:rsidP="007060CE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 </w:t>
      </w:r>
      <w:r w:rsidR="00692803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bookmarkStart w:id="1" w:name="_GoBack"/>
      <w:bookmarkEnd w:id="1"/>
      <w:r w:rsidR="00A71151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</w:t>
      </w:r>
      <w:r w:rsidR="007060CE"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cniony przedstawiciel Wykonawcy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8013D8" w:rsidRPr="00762EE8" w:rsidRDefault="008013D8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8013D8" w:rsidRPr="00762EE8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oświadczam/ my, iż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podmioty wymienione w pkt 5 oferty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zdolnościach których polegamy w celu wykazania spełnienia warunków udziału w postępowaniu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8013D8" w:rsidRPr="00762EE8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1.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spełniają warunki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określone przez Zamawiającego pkt 5.</w:t>
      </w:r>
      <w:r w:rsidR="003A4561">
        <w:rPr>
          <w:rFonts w:ascii="Univers 45 Light" w:eastAsia="Times New Roman" w:hAnsi="Univers 45 Light" w:cs="Arial"/>
          <w:sz w:val="20"/>
          <w:szCs w:val="20"/>
          <w:lang w:eastAsia="pl-PL"/>
        </w:rPr>
        <w:t>3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 SIWZ w zakresie w jakim powołujemy się na ich zasoby, dotyczące:</w:t>
      </w:r>
    </w:p>
    <w:p w:rsidR="008013D8" w:rsidRPr="00762EE8" w:rsidRDefault="008013D8" w:rsidP="002D6C24">
      <w:pPr>
        <w:numPr>
          <w:ilvl w:val="0"/>
          <w:numId w:val="8"/>
        </w:numPr>
        <w:spacing w:after="120" w:line="240" w:lineRule="auto"/>
        <w:ind w:left="1134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sytuacji ekonomicznej lub finansowej </w:t>
      </w:r>
    </w:p>
    <w:p w:rsidR="008013D8" w:rsidRPr="00762EE8" w:rsidRDefault="008013D8" w:rsidP="002D6C24">
      <w:pPr>
        <w:numPr>
          <w:ilvl w:val="0"/>
          <w:numId w:val="8"/>
        </w:numPr>
        <w:spacing w:after="120" w:line="240" w:lineRule="auto"/>
        <w:ind w:left="1134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lastRenderedPageBreak/>
        <w:t>zdolności technicznej lub zawodowej;</w:t>
      </w:r>
    </w:p>
    <w:p w:rsidR="008013D8" w:rsidRPr="00762EE8" w:rsidRDefault="008013D8" w:rsidP="002D6C24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nie podlegają wykluczeniu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na podstawie art. 24 ust. 1 ustawy z dnia 29 stycznia 2004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Prawo zamówień publicznych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</w:t>
      </w:r>
      <w:r w:rsidR="003A4561">
        <w:rPr>
          <w:rFonts w:ascii="Univers 45 Light" w:hAnsi="Univers 45 Light" w:cs="Arial"/>
          <w:sz w:val="20"/>
          <w:szCs w:val="20"/>
        </w:rPr>
        <w:t xml:space="preserve">Dz. U. Z 2017 poz. 1579, z </w:t>
      </w:r>
      <w:proofErr w:type="spellStart"/>
      <w:r w:rsidR="003A4561">
        <w:rPr>
          <w:rFonts w:ascii="Univers 45 Light" w:hAnsi="Univers 45 Light" w:cs="Arial"/>
          <w:sz w:val="20"/>
          <w:szCs w:val="20"/>
        </w:rPr>
        <w:t>późn</w:t>
      </w:r>
      <w:proofErr w:type="spellEnd"/>
      <w:r w:rsidR="003A4561">
        <w:rPr>
          <w:rFonts w:ascii="Univers 45 Light" w:hAnsi="Univers 45 Light" w:cs="Arial"/>
          <w:sz w:val="20"/>
          <w:szCs w:val="20"/>
        </w:rPr>
        <w:t>. zm.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) z uwagi na okoliczności wymienione w pkt </w:t>
      </w:r>
      <w:r w:rsidR="003A4561">
        <w:rPr>
          <w:rFonts w:ascii="Univers 45 Light" w:eastAsia="Times New Roman" w:hAnsi="Univers 45 Light" w:cs="Arial"/>
          <w:sz w:val="20"/>
          <w:szCs w:val="20"/>
          <w:lang w:eastAsia="pl-PL"/>
        </w:rPr>
        <w:t>5.1</w:t>
      </w:r>
      <w:r w:rsidR="0084221E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SIWZ;</w:t>
      </w:r>
    </w:p>
    <w:p w:rsidR="008013D8" w:rsidRPr="00762EE8" w:rsidRDefault="008013D8" w:rsidP="008013D8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762EE8" w:rsidRDefault="008013D8" w:rsidP="008013D8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="00A71151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              </w:t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8013D8" w:rsidRPr="00762EE8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8013D8" w:rsidRDefault="008013D8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762EE8" w:rsidRDefault="006C0CCD" w:rsidP="006C0CCD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</w:t>
      </w:r>
      <w:r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.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oświadczam/ my, iż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podmioty wymienione w pkt </w:t>
      </w:r>
      <w:r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6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oferty</w:t>
      </w:r>
      <w:r w:rsidRPr="00D326AF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,</w:t>
      </w:r>
      <w:r w:rsidR="00D326AF" w:rsidRPr="00D326AF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tj. Podwykonawcy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2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6C0CCD" w:rsidRPr="00762EE8" w:rsidRDefault="006C0CCD" w:rsidP="006C0CCD">
      <w:pPr>
        <w:spacing w:after="0" w:line="360" w:lineRule="auto"/>
        <w:ind w:left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nie podlegają wykluczeniu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na podstawie art. 24 ust. 1 ustawy z dnia 29 stycznia 2004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Prawo zamówień publicznych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</w:t>
      </w:r>
      <w:r>
        <w:rPr>
          <w:rFonts w:ascii="Univers 45 Light" w:hAnsi="Univers 45 Light" w:cs="Arial"/>
          <w:sz w:val="20"/>
          <w:szCs w:val="20"/>
        </w:rPr>
        <w:t xml:space="preserve">Dz. U. Z 2017 poz. 1579, z </w:t>
      </w:r>
      <w:proofErr w:type="spellStart"/>
      <w:r>
        <w:rPr>
          <w:rFonts w:ascii="Univers 45 Light" w:hAnsi="Univers 45 Light" w:cs="Arial"/>
          <w:sz w:val="20"/>
          <w:szCs w:val="20"/>
        </w:rPr>
        <w:t>późn</w:t>
      </w:r>
      <w:proofErr w:type="spellEnd"/>
      <w:r>
        <w:rPr>
          <w:rFonts w:ascii="Univers 45 Light" w:hAnsi="Univers 45 Light" w:cs="Arial"/>
          <w:sz w:val="20"/>
          <w:szCs w:val="20"/>
        </w:rPr>
        <w:t>. zm.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) z uwagi na okoliczności wymienione w pkt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5.1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6C0CCD" w:rsidRPr="00762EE8" w:rsidRDefault="006C0CCD" w:rsidP="006C0CCD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762EE8" w:rsidRDefault="006C0CCD" w:rsidP="006C0CCD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6C0CCD" w:rsidRPr="00762EE8" w:rsidRDefault="006C0CCD" w:rsidP="006C0CCD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762EE8" w:rsidRDefault="006C0CCD" w:rsidP="006C0CCD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6C0CCD" w:rsidRPr="00762EE8" w:rsidRDefault="006C0CCD" w:rsidP="006C0CCD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</w:t>
      </w:r>
      <w:r w:rsidR="00A71151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6C0CCD" w:rsidRDefault="006C0CCD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Default="006C0CCD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6C0CCD" w:rsidRPr="00762EE8" w:rsidRDefault="006C0CCD" w:rsidP="008013D8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762EE8" w:rsidRDefault="008013D8" w:rsidP="008013D8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013D8" w:rsidRPr="00762EE8" w:rsidRDefault="008013D8" w:rsidP="008013D8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</w:p>
    <w:p w:rsidR="008013D8" w:rsidRPr="00762EE8" w:rsidRDefault="008013D8" w:rsidP="008013D8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8013D8" w:rsidRPr="00762EE8" w:rsidRDefault="008013D8" w:rsidP="008013D8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       </w:t>
      </w:r>
      <w:r w:rsidR="00A71151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8013D8" w:rsidRPr="00762EE8" w:rsidRDefault="008013D8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8013D8" w:rsidRPr="00762EE8" w:rsidRDefault="008013D8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sectPr w:rsidR="008013D8" w:rsidRPr="00762EE8" w:rsidSect="00225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12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3D3" w:rsidRDefault="005A53D3" w:rsidP="00792090">
      <w:pPr>
        <w:spacing w:after="0" w:line="240" w:lineRule="auto"/>
      </w:pPr>
      <w:r>
        <w:separator/>
      </w:r>
    </w:p>
  </w:endnote>
  <w:endnote w:type="continuationSeparator" w:id="0">
    <w:p w:rsidR="005A53D3" w:rsidRDefault="005A53D3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Calibri"/>
    <w:charset w:val="EE"/>
    <w:family w:val="swiss"/>
    <w:pitch w:val="variable"/>
    <w:sig w:usb0="00000007" w:usb1="00000000" w:usb2="00000000" w:usb3="00000000" w:csb0="00000093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Pr="000866AF" w:rsidRDefault="00792090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22504B">
      <w:rPr>
        <w:rStyle w:val="Numerstrony"/>
        <w:rFonts w:ascii="Arial" w:hAnsi="Arial" w:cs="Arial"/>
        <w:noProof/>
        <w:sz w:val="16"/>
        <w:szCs w:val="16"/>
      </w:rPr>
      <w:t>1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p w:rsidR="00792090" w:rsidRDefault="00792090">
    <w:pPr>
      <w:pStyle w:val="Stopka"/>
    </w:pPr>
  </w:p>
  <w:p w:rsidR="0019027C" w:rsidRPr="00283E8F" w:rsidRDefault="0019027C" w:rsidP="0019027C">
    <w:pPr>
      <w:pBdr>
        <w:top w:val="single" w:sz="4" w:space="0" w:color="auto"/>
      </w:pBdr>
      <w:spacing w:after="0" w:line="240" w:lineRule="auto"/>
      <w:jc w:val="center"/>
    </w:pPr>
    <w:r>
      <w:rPr>
        <w:i/>
        <w:sz w:val="20"/>
      </w:rPr>
      <w:t>„</w:t>
    </w:r>
    <w:r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</w:p>
  <w:p w:rsidR="0022504B" w:rsidRPr="00942D97" w:rsidRDefault="0019027C" w:rsidP="0019027C">
    <w:pPr>
      <w:spacing w:after="0" w:line="240" w:lineRule="auto"/>
      <w:jc w:val="center"/>
      <w:rPr>
        <w:i/>
        <w:sz w:val="20"/>
      </w:rPr>
    </w:pPr>
    <w:r w:rsidRPr="00D2725F">
      <w:rPr>
        <w:i/>
        <w:sz w:val="20"/>
      </w:rPr>
      <w:t xml:space="preserve"> Europa inwestująca w obszary wiejskie</w:t>
    </w:r>
    <w:r>
      <w:rPr>
        <w:i/>
        <w:sz w:val="20"/>
      </w:rPr>
      <w:t>”</w:t>
    </w:r>
  </w:p>
  <w:p w:rsidR="0022504B" w:rsidRPr="004C6586" w:rsidRDefault="0019027C" w:rsidP="0022504B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</w:rPr>
      <w:drawing>
        <wp:anchor distT="0" distB="0" distL="114300" distR="114300" simplePos="0" relativeHeight="251659264" behindDoc="0" locked="0" layoutInCell="1" allowOverlap="1" wp14:anchorId="13B02CB1" wp14:editId="68AF3F11">
          <wp:simplePos x="0" y="0"/>
          <wp:positionH relativeFrom="margin">
            <wp:posOffset>286092</wp:posOffset>
          </wp:positionH>
          <wp:positionV relativeFrom="margin">
            <wp:posOffset>8744683</wp:posOffset>
          </wp:positionV>
          <wp:extent cx="518160" cy="342900"/>
          <wp:effectExtent l="0" t="0" r="0" b="0"/>
          <wp:wrapSquare wrapText="bothSides"/>
          <wp:docPr id="233" name="Obraz 23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04B" w:rsidRPr="00D80D0F">
      <w:rPr>
        <w:i/>
        <w:noProof/>
        <w:sz w:val="20"/>
        <w:lang w:eastAsia="pl-PL"/>
      </w:rPr>
      <w:drawing>
        <wp:inline distT="0" distB="0" distL="0" distR="0" wp14:anchorId="261354EE" wp14:editId="4EADFB90">
          <wp:extent cx="724535" cy="478155"/>
          <wp:effectExtent l="0" t="0" r="0" b="0"/>
          <wp:docPr id="234" name="Obraz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04B" w:rsidRDefault="0022504B" w:rsidP="0022504B">
    <w:pPr>
      <w:pStyle w:val="Stopka"/>
    </w:pPr>
  </w:p>
  <w:p w:rsidR="0022504B" w:rsidRDefault="0022504B" w:rsidP="0022504B">
    <w:pPr>
      <w:pStyle w:val="Stopka"/>
    </w:pPr>
  </w:p>
  <w:p w:rsidR="0022504B" w:rsidRDefault="0022504B">
    <w:pPr>
      <w:pStyle w:val="Stopka"/>
    </w:pPr>
  </w:p>
  <w:p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148"/>
      <w:gridCol w:w="4814"/>
    </w:tblGrid>
    <w:tr w:rsidR="00792090">
      <w:tc>
        <w:tcPr>
          <w:tcW w:w="9720" w:type="dxa"/>
          <w:gridSpan w:val="2"/>
          <w:tcBorders>
            <w:top w:val="single" w:sz="4" w:space="0" w:color="auto"/>
          </w:tcBorders>
        </w:tcPr>
        <w:p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>
      <w:tc>
        <w:tcPr>
          <w:tcW w:w="4497" w:type="dxa"/>
          <w:tcMar>
            <w:left w:w="0" w:type="dxa"/>
            <w:right w:w="0" w:type="dxa"/>
          </w:tcMar>
        </w:tcPr>
        <w:p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FA6B59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5223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3D3" w:rsidRDefault="005A53D3" w:rsidP="00792090">
      <w:pPr>
        <w:spacing w:after="0" w:line="240" w:lineRule="auto"/>
      </w:pPr>
      <w:r>
        <w:separator/>
      </w:r>
    </w:p>
  </w:footnote>
  <w:footnote w:type="continuationSeparator" w:id="0">
    <w:p w:rsidR="005A53D3" w:rsidRDefault="005A53D3" w:rsidP="00792090">
      <w:pPr>
        <w:spacing w:after="0" w:line="240" w:lineRule="auto"/>
      </w:pPr>
      <w:r>
        <w:continuationSeparator/>
      </w:r>
    </w:p>
  </w:footnote>
  <w:footnote w:id="1">
    <w:p w:rsidR="008013D8" w:rsidRPr="0074782A" w:rsidRDefault="008013D8" w:rsidP="008013D8">
      <w:pPr>
        <w:pStyle w:val="Tekstprzypisudolnego"/>
        <w:rPr>
          <w:rFonts w:ascii="Univers 45 Light" w:hAnsi="Univers 45 Light" w:cs="Arial"/>
          <w:color w:val="FF0000"/>
          <w:sz w:val="16"/>
          <w:szCs w:val="16"/>
        </w:rPr>
      </w:pPr>
      <w:r w:rsidRPr="0074782A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74782A">
        <w:rPr>
          <w:rFonts w:ascii="Univers 45 Light" w:hAnsi="Univers 45 Light" w:cs="Arial"/>
          <w:sz w:val="16"/>
          <w:szCs w:val="16"/>
        </w:rPr>
        <w:t xml:space="preserve"> Jeżeli nie dotyczy - skreślić pkt II </w:t>
      </w:r>
    </w:p>
  </w:footnote>
  <w:footnote w:id="2">
    <w:p w:rsidR="006C0CCD" w:rsidRPr="0028611B" w:rsidRDefault="006C0CCD" w:rsidP="006C0CCD">
      <w:pPr>
        <w:pStyle w:val="Tekstprzypisudolnego"/>
        <w:rPr>
          <w:rFonts w:ascii="Univers 45 Light" w:hAnsi="Univers 45 Light" w:cs="Arial"/>
          <w:color w:val="FF0000"/>
          <w:sz w:val="16"/>
          <w:szCs w:val="16"/>
        </w:rPr>
      </w:pPr>
      <w:r w:rsidRPr="0028611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28611B">
        <w:rPr>
          <w:rFonts w:ascii="Univers 45 Light" w:hAnsi="Univers 45 Light" w:cs="Arial"/>
          <w:sz w:val="16"/>
          <w:szCs w:val="16"/>
        </w:rPr>
        <w:t xml:space="preserve"> Jeżeli nie dotyczy - skreślić pkt III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04B" w:rsidRDefault="002250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F16FA"/>
    <w:rsid w:val="000F4B71"/>
    <w:rsid w:val="0019027C"/>
    <w:rsid w:val="001B3B8F"/>
    <w:rsid w:val="001D08B6"/>
    <w:rsid w:val="001D69FC"/>
    <w:rsid w:val="00203E7F"/>
    <w:rsid w:val="00210104"/>
    <w:rsid w:val="0022504B"/>
    <w:rsid w:val="00241C5B"/>
    <w:rsid w:val="00270CFD"/>
    <w:rsid w:val="0028611B"/>
    <w:rsid w:val="002D6C24"/>
    <w:rsid w:val="002E1FC2"/>
    <w:rsid w:val="00310E47"/>
    <w:rsid w:val="00347B0A"/>
    <w:rsid w:val="0035280D"/>
    <w:rsid w:val="0038468E"/>
    <w:rsid w:val="0038592D"/>
    <w:rsid w:val="003873BF"/>
    <w:rsid w:val="00393B90"/>
    <w:rsid w:val="003A4561"/>
    <w:rsid w:val="003C10D9"/>
    <w:rsid w:val="003C5297"/>
    <w:rsid w:val="003D7F6D"/>
    <w:rsid w:val="003E32D9"/>
    <w:rsid w:val="004063A5"/>
    <w:rsid w:val="00423AEE"/>
    <w:rsid w:val="004331CE"/>
    <w:rsid w:val="00442D82"/>
    <w:rsid w:val="00470BCA"/>
    <w:rsid w:val="00475150"/>
    <w:rsid w:val="00492451"/>
    <w:rsid w:val="004A5C96"/>
    <w:rsid w:val="004D1F8A"/>
    <w:rsid w:val="004D2005"/>
    <w:rsid w:val="00532912"/>
    <w:rsid w:val="00564F5C"/>
    <w:rsid w:val="005845F7"/>
    <w:rsid w:val="005A53D3"/>
    <w:rsid w:val="005B0F38"/>
    <w:rsid w:val="005F62B7"/>
    <w:rsid w:val="00601949"/>
    <w:rsid w:val="006109AB"/>
    <w:rsid w:val="0061585C"/>
    <w:rsid w:val="0063618D"/>
    <w:rsid w:val="0063625D"/>
    <w:rsid w:val="00677DBD"/>
    <w:rsid w:val="00692803"/>
    <w:rsid w:val="006A1DFB"/>
    <w:rsid w:val="006A5F91"/>
    <w:rsid w:val="006B1A26"/>
    <w:rsid w:val="006B322F"/>
    <w:rsid w:val="006C0CCD"/>
    <w:rsid w:val="007060CE"/>
    <w:rsid w:val="00707BE8"/>
    <w:rsid w:val="00717473"/>
    <w:rsid w:val="0073214C"/>
    <w:rsid w:val="00741251"/>
    <w:rsid w:val="0074782A"/>
    <w:rsid w:val="00762EE8"/>
    <w:rsid w:val="00771B1D"/>
    <w:rsid w:val="00777359"/>
    <w:rsid w:val="00780B91"/>
    <w:rsid w:val="00792090"/>
    <w:rsid w:val="007B5198"/>
    <w:rsid w:val="008013D8"/>
    <w:rsid w:val="0081599F"/>
    <w:rsid w:val="00816914"/>
    <w:rsid w:val="00817420"/>
    <w:rsid w:val="0084221E"/>
    <w:rsid w:val="0089011C"/>
    <w:rsid w:val="008A76F2"/>
    <w:rsid w:val="008D5502"/>
    <w:rsid w:val="008F0F8E"/>
    <w:rsid w:val="0091082A"/>
    <w:rsid w:val="00957FCE"/>
    <w:rsid w:val="009730CE"/>
    <w:rsid w:val="009B3693"/>
    <w:rsid w:val="009C03DE"/>
    <w:rsid w:val="009D4487"/>
    <w:rsid w:val="00A0278F"/>
    <w:rsid w:val="00A15BA0"/>
    <w:rsid w:val="00A57B03"/>
    <w:rsid w:val="00A70985"/>
    <w:rsid w:val="00A71151"/>
    <w:rsid w:val="00A72E70"/>
    <w:rsid w:val="00A856BE"/>
    <w:rsid w:val="00AB4FDF"/>
    <w:rsid w:val="00AF0775"/>
    <w:rsid w:val="00AF7F17"/>
    <w:rsid w:val="00B24B75"/>
    <w:rsid w:val="00B31555"/>
    <w:rsid w:val="00B47E0D"/>
    <w:rsid w:val="00B8645F"/>
    <w:rsid w:val="00BD6991"/>
    <w:rsid w:val="00BE46B8"/>
    <w:rsid w:val="00C2701F"/>
    <w:rsid w:val="00C33639"/>
    <w:rsid w:val="00C4196E"/>
    <w:rsid w:val="00C4336F"/>
    <w:rsid w:val="00C5697C"/>
    <w:rsid w:val="00C61605"/>
    <w:rsid w:val="00CC1FC0"/>
    <w:rsid w:val="00CF00D1"/>
    <w:rsid w:val="00D071F0"/>
    <w:rsid w:val="00D326AF"/>
    <w:rsid w:val="00D40D10"/>
    <w:rsid w:val="00D50A37"/>
    <w:rsid w:val="00D7738A"/>
    <w:rsid w:val="00D9318E"/>
    <w:rsid w:val="00D971A2"/>
    <w:rsid w:val="00DB7458"/>
    <w:rsid w:val="00DC0F29"/>
    <w:rsid w:val="00DE6D77"/>
    <w:rsid w:val="00DF04CD"/>
    <w:rsid w:val="00E34F62"/>
    <w:rsid w:val="00E57EA6"/>
    <w:rsid w:val="00EE2F4C"/>
    <w:rsid w:val="00EF1258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BD5F0"/>
  <w15:docId w15:val="{E1323550-F385-472A-9E0A-2079AE7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r</cp:lastModifiedBy>
  <cp:revision>23</cp:revision>
  <dcterms:created xsi:type="dcterms:W3CDTF">2017-12-04T10:02:00Z</dcterms:created>
  <dcterms:modified xsi:type="dcterms:W3CDTF">2018-04-24T11:02:00Z</dcterms:modified>
</cp:coreProperties>
</file>